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76361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76361C">
        <w:rPr>
          <w:rFonts w:ascii="Times New Roman" w:hAnsi="Times New Roman" w:cs="Times New Roman"/>
          <w:b/>
        </w:rPr>
        <w:t>ИНФОРМАЦИЯ</w:t>
      </w:r>
    </w:p>
    <w:p w:rsidR="001030F0" w:rsidRPr="0076361C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76361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DF00DD">
        <w:rPr>
          <w:rStyle w:val="a3"/>
          <w:rFonts w:ascii="Times New Roman" w:hAnsi="Times New Roman" w:cs="Times New Roman"/>
          <w:shd w:val="clear" w:color="auto" w:fill="FFFFFF"/>
        </w:rPr>
        <w:t>проверки</w:t>
      </w:r>
      <w:r w:rsidRPr="0076361C">
        <w:rPr>
          <w:rFonts w:ascii="Times New Roman" w:hAnsi="Times New Roman" w:cs="Times New Roman"/>
          <w:b/>
          <w:bCs/>
          <w:shd w:val="clear" w:color="auto" w:fill="FFFFFF"/>
        </w:rPr>
        <w:t xml:space="preserve"> в 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</w:t>
      </w:r>
      <w:r w:rsidR="006C128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общеобразовательном учреждении </w:t>
      </w:r>
      <w:proofErr w:type="spellStart"/>
      <w:r w:rsidR="00B52968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Плещеевская</w:t>
      </w:r>
      <w:proofErr w:type="spellEnd"/>
      <w:r w:rsidR="00B52968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начальная школа</w:t>
      </w:r>
      <w:bookmarkStart w:id="0" w:name="_GoBack"/>
      <w:bookmarkEnd w:id="0"/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07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8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3</w:t>
      </w:r>
      <w:r w:rsidR="008D4121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06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8D4121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BD3734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842"/>
        <w:gridCol w:w="1276"/>
        <w:gridCol w:w="1701"/>
        <w:gridCol w:w="2551"/>
        <w:gridCol w:w="1985"/>
        <w:gridCol w:w="4394"/>
      </w:tblGrid>
      <w:tr w:rsidR="0076361C" w:rsidRPr="0076361C" w:rsidTr="00A95E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76361C" w:rsidRPr="006A4A28" w:rsidTr="00A95E36">
        <w:trPr>
          <w:trHeight w:val="21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A4A28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Муниципальное общеобразовательное учреждение </w:t>
            </w:r>
            <w:proofErr w:type="spellStart"/>
            <w:r w:rsidR="00B37F81"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>Плещеевская</w:t>
            </w:r>
            <w:proofErr w:type="spellEnd"/>
            <w:r w:rsidR="00B37F81"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начальная школа</w:t>
            </w:r>
            <w:r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A4A28" w:rsidRDefault="001030F0" w:rsidP="000B339E">
            <w:pPr>
              <w:pStyle w:val="a4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b/>
                <w:sz w:val="22"/>
                <w:szCs w:val="22"/>
              </w:rPr>
            </w:pPr>
            <w:r w:rsidRPr="006A4A28">
              <w:rPr>
                <w:b/>
                <w:sz w:val="22"/>
                <w:szCs w:val="22"/>
              </w:rPr>
              <w:t>Проверка начата:</w:t>
            </w:r>
          </w:p>
          <w:p w:rsidR="001030F0" w:rsidRPr="006A4A28" w:rsidRDefault="00F43BA6" w:rsidP="000B339E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>10</w:t>
            </w:r>
            <w:r w:rsidR="000E46BE"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</w:t>
            </w:r>
            <w:r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>октяб</w:t>
            </w:r>
            <w:r w:rsidR="000E46BE"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>ря 2019</w:t>
            </w:r>
            <w:r w:rsidR="001030F0" w:rsidRPr="006A4A28">
              <w:rPr>
                <w:rFonts w:eastAsia="Andale Sans UI"/>
                <w:kern w:val="3"/>
                <w:sz w:val="22"/>
                <w:szCs w:val="22"/>
                <w:lang w:bidi="fa-IR"/>
              </w:rPr>
              <w:t xml:space="preserve"> </w:t>
            </w:r>
          </w:p>
          <w:p w:rsidR="000B339E" w:rsidRPr="006A4A28" w:rsidRDefault="000B339E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</w:p>
          <w:p w:rsidR="001030F0" w:rsidRPr="006A4A28" w:rsidRDefault="001030F0" w:rsidP="000B339E">
            <w:pPr>
              <w:pStyle w:val="a4"/>
              <w:spacing w:before="0" w:beforeAutospacing="0" w:after="0"/>
              <w:jc w:val="both"/>
              <w:rPr>
                <w:b/>
                <w:sz w:val="22"/>
                <w:szCs w:val="22"/>
              </w:rPr>
            </w:pPr>
            <w:r w:rsidRPr="006A4A28">
              <w:rPr>
                <w:b/>
                <w:sz w:val="22"/>
                <w:szCs w:val="22"/>
              </w:rPr>
              <w:t>Окончена:</w:t>
            </w:r>
          </w:p>
          <w:p w:rsidR="001030F0" w:rsidRPr="006A4A28" w:rsidRDefault="000E46BE" w:rsidP="00E27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hAnsi="Times New Roman" w:cs="Times New Roman"/>
                <w:kern w:val="3"/>
                <w:lang w:bidi="fa-IR"/>
              </w:rPr>
              <w:t>0</w:t>
            </w:r>
            <w:r w:rsidR="00F43BA6" w:rsidRPr="006A4A28">
              <w:rPr>
                <w:rFonts w:ascii="Times New Roman" w:hAnsi="Times New Roman" w:cs="Times New Roman"/>
                <w:kern w:val="3"/>
                <w:lang w:bidi="fa-IR"/>
              </w:rPr>
              <w:t>7</w:t>
            </w:r>
            <w:r w:rsidRPr="006A4A2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  <w:r w:rsidR="00F43BA6" w:rsidRPr="006A4A28">
              <w:rPr>
                <w:rFonts w:ascii="Times New Roman" w:hAnsi="Times New Roman" w:cs="Times New Roman"/>
                <w:kern w:val="3"/>
                <w:lang w:bidi="fa-IR"/>
              </w:rPr>
              <w:t>ноября</w:t>
            </w:r>
            <w:r w:rsidRPr="006A4A28">
              <w:rPr>
                <w:rFonts w:ascii="Times New Roman" w:hAnsi="Times New Roman" w:cs="Times New Roman"/>
                <w:kern w:val="3"/>
                <w:lang w:bidi="fa-IR"/>
              </w:rPr>
              <w:t xml:space="preserve"> 2019</w:t>
            </w:r>
            <w:r w:rsidR="001030F0" w:rsidRPr="006A4A28">
              <w:rPr>
                <w:rFonts w:ascii="Times New Roman" w:hAnsi="Times New Roman" w:cs="Times New Roman"/>
                <w:kern w:val="3"/>
                <w:lang w:bidi="fa-I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A4A2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.2018</w:t>
            </w:r>
          </w:p>
          <w:p w:rsidR="000B339E" w:rsidRPr="006A4A2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1030F0" w:rsidRPr="006A4A2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 w:rsidR="007046B3" w:rsidRPr="006A4A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1030F0" w:rsidRPr="006A4A2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6A4A28" w:rsidRDefault="001030F0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Приказ</w:t>
            </w:r>
            <w:r w:rsidR="000B339E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  <w:r w:rsidR="0053160C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заместителя </w:t>
            </w:r>
            <w:r w:rsidR="00BA186F" w:rsidRPr="006A4A28">
              <w:rPr>
                <w:rFonts w:ascii="Times New Roman" w:eastAsia="Times New Roman" w:hAnsi="Times New Roman" w:cs="Times New Roman"/>
                <w:lang w:eastAsia="ru-RU"/>
              </w:rPr>
              <w:t>начальника управления</w:t>
            </w:r>
            <w:r w:rsidR="00CD5DA3" w:rsidRPr="006A4A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D5DA3" w:rsidRPr="006A4A28">
              <w:rPr>
                <w:rFonts w:ascii="Times New Roman" w:eastAsia="Times New Roman" w:hAnsi="Times New Roman" w:cs="Times New Roman"/>
                <w:lang w:eastAsia="ru-RU"/>
              </w:rPr>
              <w:noBreakHyphen/>
              <w:t>н</w:t>
            </w:r>
            <w:r w:rsidR="0053160C" w:rsidRPr="006A4A28">
              <w:rPr>
                <w:rFonts w:ascii="Times New Roman" w:eastAsia="Times New Roman" w:hAnsi="Times New Roman" w:cs="Times New Roman"/>
                <w:lang w:eastAsia="ru-RU"/>
              </w:rPr>
              <w:t>ачальника отдела доходов и казначейского исполнения бюджета управления</w:t>
            </w:r>
            <w:r w:rsidR="00BA186F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 Администрации </w:t>
            </w:r>
          </w:p>
          <w:p w:rsidR="000B339E" w:rsidRPr="006A4A28" w:rsidRDefault="00BA186F" w:rsidP="000B3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="00546A39" w:rsidRPr="006A4A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0545E" w:rsidRPr="006A4A28">
              <w:rPr>
                <w:rFonts w:ascii="Times New Roman" w:eastAsia="Times New Roman" w:hAnsi="Times New Roman" w:cs="Times New Roman"/>
                <w:lang w:eastAsia="ru-RU"/>
              </w:rPr>
              <w:t>Переславля</w:t>
            </w:r>
            <w:r w:rsidR="0060545E" w:rsidRPr="006A4A28">
              <w:rPr>
                <w:rFonts w:ascii="Times New Roman" w:eastAsia="Times New Roman" w:hAnsi="Times New Roman" w:cs="Times New Roman"/>
                <w:lang w:eastAsia="ru-RU"/>
              </w:rPr>
              <w:noBreakHyphen/>
            </w:r>
            <w:r w:rsidR="00546A39" w:rsidRPr="006A4A28">
              <w:rPr>
                <w:rFonts w:ascii="Times New Roman" w:eastAsia="Times New Roman" w:hAnsi="Times New Roman" w:cs="Times New Roman"/>
                <w:lang w:eastAsia="ru-RU"/>
              </w:rPr>
              <w:t> З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алесского </w:t>
            </w:r>
          </w:p>
          <w:p w:rsidR="001030F0" w:rsidRPr="006A4A28" w:rsidRDefault="00BA186F" w:rsidP="00E24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E2436E" w:rsidRPr="006A4A28">
              <w:rPr>
                <w:rFonts w:ascii="Times New Roman" w:eastAsia="Times New Roman" w:hAnsi="Times New Roman" w:cs="Times New Roman"/>
                <w:lang w:eastAsia="ru-RU"/>
              </w:rPr>
              <w:t>Е. А. Соловьева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) от </w:t>
            </w:r>
            <w:r w:rsidR="00E2436E" w:rsidRPr="006A4A2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E2436E" w:rsidRPr="006A4A2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.2019 № </w:t>
            </w:r>
            <w:r w:rsidR="00E2436E" w:rsidRPr="006A4A2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F2A8E" w:rsidRPr="006A4A28" w:rsidRDefault="007F2A8E" w:rsidP="007F2A8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1. Обоснование начальной (максимальной) цены контракта, цены контракта, заключаемого с единственным поставщиком (подрядчиком, исполнителем), включенный в план-график.</w:t>
            </w:r>
          </w:p>
          <w:p w:rsidR="00756B76" w:rsidRPr="006A4A28" w:rsidRDefault="00756B76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6B76" w:rsidRPr="006A4A28" w:rsidRDefault="00756B76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B0C83" w:rsidRPr="006A4A28" w:rsidRDefault="000B0C83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7745C" w:rsidRPr="006A4A28" w:rsidRDefault="0037745C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7745C" w:rsidRPr="006A4A28" w:rsidRDefault="0037745C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A21D0" w:rsidRPr="006A4A28" w:rsidRDefault="00EA21D0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A6F45" w:rsidRPr="006A4A28" w:rsidRDefault="00BA6F45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 xml:space="preserve">2. Применение заказчиком мер ответственности и совершения иных действий в случае нарушения поставщиком (подрядчиком, исполнителем) условий контракта. Соблюдение заказчиком законодательства Российской Федерации и иных нормативных правовых актов о контрактной системе в сфере закупок товаров, работ, услуг для обеспечения </w:t>
            </w:r>
            <w:r w:rsidRPr="006A4A28">
              <w:rPr>
                <w:rFonts w:ascii="Times New Roman" w:eastAsia="Times New Roman" w:hAnsi="Times New Roman" w:cs="Times New Roman"/>
              </w:rPr>
              <w:lastRenderedPageBreak/>
              <w:t>муниципальных нужд.</w:t>
            </w:r>
          </w:p>
          <w:p w:rsidR="003B4825" w:rsidRPr="006A4A28" w:rsidRDefault="003B4825" w:rsidP="00C24715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24715" w:rsidRPr="006A4A28" w:rsidRDefault="00C24715" w:rsidP="00C24715">
            <w:pPr>
              <w:tabs>
                <w:tab w:val="left" w:pos="1080"/>
                <w:tab w:val="left" w:pos="1134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3. Проверка соответствия поставленного товара, выполненной работы (ее результата) или оказанной услуги условиям контракта.</w:t>
            </w:r>
          </w:p>
          <w:p w:rsidR="00D83C04" w:rsidRPr="006A4A28" w:rsidRDefault="00D83C04" w:rsidP="00024174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174" w:rsidRPr="006A4A28" w:rsidRDefault="00024174" w:rsidP="00024174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4. 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услуги.</w:t>
            </w: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39E" w:rsidRPr="006A4A28" w:rsidRDefault="000B339E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3F17" w:rsidRPr="006A4A28" w:rsidRDefault="00373F17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3F17" w:rsidRPr="006A4A28" w:rsidRDefault="00373F17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3F17" w:rsidRPr="006A4A28" w:rsidRDefault="00373F17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3F17" w:rsidRPr="006A4A28" w:rsidRDefault="00373F17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3F17" w:rsidRPr="006A4A28" w:rsidRDefault="00373F17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3F17" w:rsidRPr="006A4A28" w:rsidRDefault="00373F17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6A4A28" w:rsidRDefault="001F22F2" w:rsidP="001D02B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</w:rPr>
              <w:t>5. Проверка соответствия использования поставленного товара, выполненной работы (ее результата) или оказанной услуги целям осуществления закупки.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6A4A28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</w:t>
            </w:r>
            <w:r w:rsidR="00FC57D3" w:rsidRPr="006A4A28">
              <w:rPr>
                <w:rFonts w:ascii="Times New Roman" w:eastAsia="Times New Roman" w:hAnsi="Times New Roman" w:cs="Times New Roman"/>
                <w:lang w:eastAsia="ru-RU"/>
              </w:rPr>
              <w:t>проверки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объ</w:t>
            </w:r>
            <w:r w:rsidR="00FC57D3" w:rsidRPr="006A4A28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м проверенных средств за проверяемый период составил</w:t>
            </w:r>
            <w:r w:rsidR="000B339E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1030F0" w:rsidRPr="006A4A28" w:rsidRDefault="00F64B3F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 w:bidi="fa-IR"/>
              </w:rPr>
              <w:t xml:space="preserve"> </w:t>
            </w:r>
            <w:r w:rsidR="00E64015" w:rsidRPr="006A4A28">
              <w:rPr>
                <w:rFonts w:ascii="Times New Roman" w:hAnsi="Times New Roman" w:cs="Times New Roman"/>
                <w:b/>
              </w:rPr>
              <w:t xml:space="preserve">1 030 014 </w:t>
            </w:r>
            <w:r w:rsidRPr="006A4A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руб. </w:t>
            </w:r>
            <w:r w:rsidR="00E64015" w:rsidRPr="006A4A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  <w:r w:rsidR="001030F0" w:rsidRPr="006A4A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коп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., в том числе: </w:t>
            </w:r>
          </w:p>
          <w:p w:rsidR="000B339E" w:rsidRPr="006A4A2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</w:t>
            </w:r>
            <w:r w:rsidR="000B339E"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30F0" w:rsidRPr="006A4A28" w:rsidRDefault="007C3D21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A4A28">
              <w:rPr>
                <w:rFonts w:ascii="Times New Roman" w:hAnsi="Times New Roman" w:cs="Times New Roman"/>
              </w:rPr>
              <w:t xml:space="preserve">822 444 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21</w:t>
            </w:r>
            <w:r w:rsidR="001030F0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коп.;</w:t>
            </w:r>
          </w:p>
          <w:p w:rsidR="000B339E" w:rsidRPr="006A4A2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</w:t>
            </w:r>
            <w:r w:rsidR="000B339E"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1030F0" w:rsidRPr="006A4A28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F5451" w:rsidRPr="006A4A28">
              <w:rPr>
                <w:rFonts w:ascii="Times New Roman" w:hAnsi="Times New Roman" w:cs="Times New Roman"/>
              </w:rPr>
              <w:t xml:space="preserve">77 529 </w:t>
            </w:r>
            <w:r w:rsidR="00477C28"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3F5451"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>80</w:t>
            </w:r>
            <w:r w:rsidRPr="006A4A2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0B339E" w:rsidRPr="006A4A2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="000B339E" w:rsidRPr="006A4A2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030F0" w:rsidRPr="006A4A28" w:rsidRDefault="008D389B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</w:t>
            </w:r>
            <w:r w:rsidR="0040273A" w:rsidRPr="006A4A28">
              <w:rPr>
                <w:rFonts w:ascii="Times New Roman" w:hAnsi="Times New Roman" w:cs="Times New Roman"/>
              </w:rPr>
              <w:t>130 040 р</w:t>
            </w:r>
            <w:r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уб. </w:t>
            </w:r>
            <w:r w:rsidR="0040273A"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>24</w:t>
            </w:r>
            <w:r w:rsidRPr="006A4A2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коп</w:t>
            </w:r>
            <w:r w:rsidR="000B339E" w:rsidRPr="006A4A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B1FB0" w:rsidRDefault="007B1FB0" w:rsidP="00A425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254D" w:rsidRPr="006A4A28" w:rsidRDefault="002D7F92" w:rsidP="00A425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25206C" w:rsidRPr="006A4A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A4254D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 xml:space="preserve"> </w:t>
            </w:r>
            <w:r w:rsidR="00A4254D" w:rsidRPr="006A4A28">
              <w:rPr>
                <w:rFonts w:ascii="Times New Roman" w:eastAsia="Times New Roman" w:hAnsi="Times New Roman" w:cs="Times New Roman"/>
              </w:rPr>
              <w:t xml:space="preserve">Заказчиком не представлены к проверке коммерческие предложения, являющиеся обоснованием, цен контрактов, заключаемых с единственными поставщиками (подрядчиками, исполнителями), включённые в план-график за 2018 и 2019 годы по п. 4, 5 ч.1 ст. 93 Федерального закона </w:t>
            </w:r>
            <w:r w:rsidR="007963D8" w:rsidRPr="006A4A28">
              <w:rPr>
                <w:rFonts w:ascii="Times New Roman" w:eastAsia="Times New Roman" w:hAnsi="Times New Roman" w:cs="Times New Roman"/>
              </w:rPr>
              <w:t xml:space="preserve">от 05.04.2013 </w:t>
            </w:r>
            <w:r w:rsidR="00A4254D" w:rsidRPr="006A4A28">
              <w:rPr>
                <w:rFonts w:ascii="Times New Roman" w:eastAsia="Times New Roman" w:hAnsi="Times New Roman" w:cs="Times New Roman"/>
              </w:rPr>
              <w:t>№</w:t>
            </w:r>
            <w:r w:rsidR="007963D8" w:rsidRPr="006A4A28">
              <w:rPr>
                <w:rFonts w:ascii="Times New Roman" w:eastAsia="Times New Roman" w:hAnsi="Times New Roman" w:cs="Times New Roman"/>
              </w:rPr>
              <w:t> </w:t>
            </w:r>
            <w:r w:rsidR="00A4254D" w:rsidRPr="006A4A28">
              <w:rPr>
                <w:rFonts w:ascii="Times New Roman" w:eastAsia="Times New Roman" w:hAnsi="Times New Roman" w:cs="Times New Roman"/>
              </w:rPr>
              <w:t xml:space="preserve">44-ФЗ. </w:t>
            </w:r>
          </w:p>
          <w:p w:rsidR="00EA21D0" w:rsidRPr="006A4A28" w:rsidRDefault="0025206C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</w:pPr>
            <w:r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1</w:t>
            </w:r>
            <w:r w:rsidR="00816BD6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.</w:t>
            </w:r>
            <w:r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2. </w:t>
            </w:r>
            <w:r w:rsidR="00756B76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Установлено некорре</w:t>
            </w:r>
            <w:r w:rsidR="00EA21D0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 xml:space="preserve">ктное заполнение плана-графика в </w:t>
            </w:r>
            <w:r w:rsidR="00EA21D0" w:rsidRPr="006A4A28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нарушение </w:t>
            </w:r>
            <w:proofErr w:type="spellStart"/>
            <w:r w:rsidR="00EA21D0" w:rsidRPr="006A4A28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пп</w:t>
            </w:r>
            <w:proofErr w:type="spellEnd"/>
            <w:r w:rsidR="00EA21D0" w:rsidRPr="006A4A28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 xml:space="preserve">. г) ст. 2 «Требований к форме плана-графика закупок товаров, работ, услуг» </w:t>
            </w:r>
            <w:r w:rsidR="00EA21D0" w:rsidRPr="006A4A28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lastRenderedPageBreak/>
              <w:t>утвержденных постановлением Правительства РФ от 05.06.2015 № 554 «</w:t>
            </w:r>
            <w:r w:rsidR="00EA21D0" w:rsidRPr="006A4A2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услуг».</w:t>
            </w:r>
          </w:p>
          <w:p w:rsidR="00A4254D" w:rsidRPr="006A4A28" w:rsidRDefault="0025206C" w:rsidP="00756B7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1.3. </w:t>
            </w:r>
            <w:r w:rsidR="00EA21D0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Н</w:t>
            </w:r>
            <w:r w:rsidR="00756B76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еверно установлен метод определения</w:t>
            </w:r>
            <w:r w:rsidR="00A95E36" w:rsidRPr="006A4A28">
              <w:rPr>
                <w:rFonts w:ascii="Times New Roman" w:hAnsi="Times New Roman" w:cs="Times New Roman"/>
                <w:bCs/>
                <w:kern w:val="1"/>
                <w:lang w:eastAsia="fa-IR" w:bidi="fa-IR"/>
              </w:rPr>
              <w:t> </w:t>
            </w:r>
            <w:r w:rsidR="00756B76" w:rsidRPr="006A4A28">
              <w:rPr>
                <w:rFonts w:ascii="Times New Roman" w:hAnsi="Times New Roman" w:cs="Times New Roman"/>
                <w:bCs/>
              </w:rPr>
              <w:t>начальной</w:t>
            </w:r>
            <w:r w:rsidR="00A95E36" w:rsidRPr="006A4A28">
              <w:rPr>
                <w:rFonts w:ascii="Times New Roman" w:hAnsi="Times New Roman" w:cs="Times New Roman"/>
                <w:bCs/>
              </w:rPr>
              <w:t> (максимальной)</w:t>
            </w:r>
            <w:r w:rsidR="00756B76" w:rsidRPr="006A4A28">
              <w:rPr>
                <w:rFonts w:ascii="Times New Roman" w:hAnsi="Times New Roman" w:cs="Times New Roman"/>
                <w:bCs/>
              </w:rPr>
              <w:t xml:space="preserve"> цены контракта</w:t>
            </w:r>
            <w:r w:rsidR="00A95E36" w:rsidRPr="006A4A28">
              <w:rPr>
                <w:rFonts w:ascii="Times New Roman" w:hAnsi="Times New Roman" w:cs="Times New Roman"/>
                <w:bCs/>
              </w:rPr>
              <w:t xml:space="preserve"> в нарушение </w:t>
            </w:r>
            <w:r w:rsidR="00A95E36" w:rsidRPr="006A4A28">
              <w:rPr>
                <w:rFonts w:ascii="Times New Roman" w:eastAsia="Andale Sans UI" w:hAnsi="Times New Roman" w:cs="Times New Roman"/>
                <w:color w:val="000000" w:themeColor="text1"/>
                <w:kern w:val="1"/>
                <w:lang w:eastAsia="fa-IR" w:bidi="fa-IR"/>
              </w:rPr>
              <w:t xml:space="preserve">ч. 3 ст. 18 </w:t>
            </w:r>
            <w:r w:rsidR="00A95E36" w:rsidRPr="006A4A28">
              <w:rPr>
                <w:rFonts w:ascii="Times New Roman" w:hAnsi="Times New Roman" w:cs="Times New Roman"/>
                <w:bCs/>
                <w:color w:val="000000" w:themeColor="text1"/>
                <w:kern w:val="1"/>
                <w:lang w:eastAsia="fa-IR" w:bidi="fa-IR"/>
              </w:rPr>
              <w:t xml:space="preserve">Федерального закона </w:t>
            </w:r>
            <w:r w:rsidR="00B40CB8" w:rsidRPr="006A4A28">
              <w:rPr>
                <w:rFonts w:ascii="Times New Roman" w:hAnsi="Times New Roman" w:cs="Times New Roman"/>
                <w:bCs/>
                <w:color w:val="000000" w:themeColor="text1"/>
                <w:kern w:val="1"/>
                <w:lang w:eastAsia="fa-IR" w:bidi="fa-IR"/>
              </w:rPr>
              <w:t xml:space="preserve">от 05.04.2013 </w:t>
            </w:r>
            <w:r w:rsidR="00A95E36" w:rsidRPr="006A4A28">
              <w:rPr>
                <w:rFonts w:ascii="Times New Roman" w:hAnsi="Times New Roman" w:cs="Times New Roman"/>
                <w:bCs/>
                <w:color w:val="000000" w:themeColor="text1"/>
                <w:kern w:val="1"/>
                <w:lang w:eastAsia="fa-IR" w:bidi="fa-IR"/>
              </w:rPr>
              <w:t>№44</w:t>
            </w:r>
            <w:r w:rsidR="00A95E36" w:rsidRPr="006A4A28">
              <w:rPr>
                <w:rFonts w:ascii="Times New Roman" w:hAnsi="Times New Roman" w:cs="Times New Roman"/>
                <w:bCs/>
                <w:color w:val="000000" w:themeColor="text1"/>
                <w:kern w:val="1"/>
                <w:lang w:eastAsia="fa-IR" w:bidi="fa-IR"/>
              </w:rPr>
              <w:noBreakHyphen/>
            </w:r>
            <w:r w:rsidR="00A95E36" w:rsidRPr="006A4A28">
              <w:rPr>
                <w:rFonts w:ascii="Times New Roman" w:hAnsi="Times New Roman" w:cs="Times New Roman"/>
                <w:bCs/>
                <w:caps/>
                <w:color w:val="000000" w:themeColor="text1"/>
                <w:kern w:val="1"/>
                <w:lang w:eastAsia="fa-IR" w:bidi="fa-IR"/>
              </w:rPr>
              <w:t>Ф</w:t>
            </w:r>
            <w:r w:rsidR="00A95E36" w:rsidRPr="006A4A28">
              <w:rPr>
                <w:rFonts w:ascii="Times New Roman" w:hAnsi="Times New Roman" w:cs="Times New Roman"/>
                <w:bCs/>
                <w:color w:val="000000" w:themeColor="text1"/>
                <w:kern w:val="1"/>
                <w:lang w:eastAsia="fa-IR" w:bidi="fa-IR"/>
              </w:rPr>
              <w:t xml:space="preserve">З </w:t>
            </w:r>
            <w:r w:rsidR="00A95E36" w:rsidRPr="006A4A28">
              <w:rPr>
                <w:rFonts w:ascii="Times New Roman" w:eastAsia="Andale Sans UI" w:hAnsi="Times New Roman" w:cs="Times New Roman"/>
                <w:color w:val="000000" w:themeColor="text1"/>
                <w:kern w:val="1"/>
                <w:lang w:eastAsia="fa-IR" w:bidi="fa-IR"/>
              </w:rPr>
              <w:t>ч. 2 ст. 7.29.3.</w:t>
            </w:r>
            <w:r w:rsidR="00F758D3" w:rsidRPr="006A4A28">
              <w:rPr>
                <w:rFonts w:ascii="Times New Roman" w:eastAsia="Andale Sans UI" w:hAnsi="Times New Roman" w:cs="Times New Roman"/>
                <w:color w:val="000000" w:themeColor="text1"/>
                <w:kern w:val="1"/>
                <w:lang w:eastAsia="fa-IR" w:bidi="fa-IR"/>
              </w:rPr>
              <w:t xml:space="preserve"> (до 01.10.2019).</w:t>
            </w:r>
          </w:p>
          <w:p w:rsidR="00A4254D" w:rsidRPr="006A4A28" w:rsidRDefault="00A4254D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7673" w:rsidRPr="006A4A28" w:rsidRDefault="00D46DCC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C50AB4" w:rsidRPr="006A4A2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 В нарушение </w:t>
            </w: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писем</w:t>
            </w:r>
            <w:r w:rsidRPr="006A4A28">
              <w:rPr>
                <w:rFonts w:ascii="Times New Roman" w:eastAsia="Andale Sans UI" w:hAnsi="Times New Roman" w:cs="Times New Roman"/>
                <w:kern w:val="1"/>
                <w:lang w:val="en-US" w:eastAsia="fa-IR" w:bidi="fa-IR"/>
              </w:rPr>
              <w:t> </w:t>
            </w: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Минэкономразвития России от 22.01.2015 № Д28и-118 и от 03.08.2015 № ОГ-Д28-10424 в контрактах, за период с 01.01.2019 по 30.06.2019. «Дата» начала исполнения контрактов раньше, чем «Дата» заключения контракта.</w:t>
            </w:r>
            <w:r w:rsidR="00756B76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</w:p>
          <w:p w:rsidR="001030F0" w:rsidRPr="006A4A28" w:rsidRDefault="002E7673" w:rsidP="00DE11DB">
            <w:pPr>
              <w:spacing w:after="200" w:line="240" w:lineRule="auto"/>
              <w:ind w:left="-42"/>
              <w:contextualSpacing/>
              <w:jc w:val="both"/>
              <w:rPr>
                <w:rFonts w:ascii="Times New Roman" w:hAnsi="Times New Roman" w:cs="Times New Roman"/>
              </w:rPr>
            </w:pP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2.2. В нарушение ст. 23 Федерального закона № 44-ФЗ,</w:t>
            </w:r>
            <w:r w:rsidR="00C86E45" w:rsidRPr="006A4A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A4A28">
              <w:rPr>
                <w:rFonts w:ascii="Times New Roman" w:eastAsia="Times New Roman" w:hAnsi="Times New Roman" w:cs="Times New Roman"/>
                <w:lang w:eastAsia="ru-RU"/>
              </w:rPr>
              <w:t>в ряде документов за 2018г не был указан ИКЗ.</w:t>
            </w:r>
          </w:p>
          <w:p w:rsidR="001030F0" w:rsidRPr="006A4A28" w:rsidRDefault="001030F0" w:rsidP="00167F2D">
            <w:pPr>
              <w:spacing w:after="20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030F0" w:rsidRPr="006A4A28" w:rsidRDefault="001030F0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E6406C" w:rsidRPr="006A4A28" w:rsidRDefault="00E6406C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22267B" w:rsidRPr="006A4A28" w:rsidRDefault="0022267B" w:rsidP="00DE11DB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  <w:p w:rsidR="00920687" w:rsidRPr="006A4A28" w:rsidRDefault="00361342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6A4A28">
              <w:rPr>
                <w:rFonts w:ascii="Times New Roman" w:hAnsi="Times New Roman" w:cs="Times New Roman"/>
                <w:kern w:val="1"/>
                <w:lang w:bidi="fa-IR"/>
              </w:rPr>
              <w:t>3.</w:t>
            </w:r>
            <w:r w:rsidR="0022267B" w:rsidRPr="006A4A28">
              <w:rPr>
                <w:rFonts w:ascii="Times New Roman" w:hAnsi="Times New Roman" w:cs="Times New Roman"/>
                <w:kern w:val="1"/>
                <w:lang w:bidi="fa-IR"/>
              </w:rPr>
              <w:t>1.</w:t>
            </w:r>
            <w:r w:rsidR="000C4CCD" w:rsidRPr="006A4A28">
              <w:rPr>
                <w:rFonts w:ascii="Times New Roman" w:hAnsi="Times New Roman" w:cs="Times New Roman"/>
                <w:kern w:val="1"/>
                <w:lang w:bidi="fa-IR"/>
              </w:rPr>
              <w:t> В </w:t>
            </w:r>
            <w:r w:rsidR="000C4CCD" w:rsidRPr="006A4A28">
              <w:rPr>
                <w:rFonts w:ascii="Times New Roman" w:hAnsi="Times New Roman" w:cs="Times New Roman"/>
              </w:rPr>
              <w:t>нарушение ч</w:t>
            </w:r>
            <w:r w:rsidR="000C4CCD" w:rsidRPr="006A4A28">
              <w:rPr>
                <w:rFonts w:ascii="Times New Roman" w:hAnsi="Times New Roman" w:cs="Times New Roman"/>
                <w:kern w:val="24"/>
              </w:rPr>
              <w:t>. 1 ст. 95 </w:t>
            </w:r>
            <w:r w:rsidR="000C4CCD" w:rsidRPr="006A4A2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Федерального закона </w:t>
            </w:r>
            <w:r w:rsidR="00AB67F7" w:rsidRPr="006A4A2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от 0.04.2013 </w:t>
            </w:r>
            <w:r w:rsidR="000C4CCD" w:rsidRPr="006A4A2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№ 44-ФЗ</w:t>
            </w:r>
            <w:r w:rsidR="000C4CCD" w:rsidRPr="006A4A28">
              <w:rPr>
                <w:rFonts w:ascii="Times New Roman" w:hAnsi="Times New Roman" w:cs="Times New Roman"/>
                <w:kern w:val="24"/>
              </w:rPr>
              <w:t xml:space="preserve"> изменены существенные условия контракта</w:t>
            </w:r>
            <w:r w:rsidR="00920687" w:rsidRPr="006A4A28">
              <w:rPr>
                <w:rFonts w:ascii="Times New Roman" w:hAnsi="Times New Roman" w:cs="Times New Roman"/>
                <w:kern w:val="24"/>
              </w:rPr>
              <w:t>.</w:t>
            </w:r>
            <w:r w:rsidR="002B7912" w:rsidRPr="006A4A28">
              <w:rPr>
                <w:rFonts w:ascii="Times New Roman" w:hAnsi="Times New Roman" w:cs="Times New Roman"/>
                <w:kern w:val="24"/>
              </w:rPr>
              <w:t xml:space="preserve"> В ходе исполнения контрактов менялись цены на товары.</w:t>
            </w:r>
          </w:p>
          <w:p w:rsidR="00C7111A" w:rsidRPr="006A4A28" w:rsidRDefault="00333110" w:rsidP="00C711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6A4A28">
              <w:rPr>
                <w:rFonts w:ascii="Times New Roman" w:hAnsi="Times New Roman" w:cs="Times New Roman"/>
                <w:kern w:val="24"/>
              </w:rPr>
              <w:t xml:space="preserve">3.2. </w:t>
            </w:r>
            <w:r w:rsidR="00C7111A" w:rsidRPr="006A4A28">
              <w:rPr>
                <w:rFonts w:ascii="Times New Roman" w:hAnsi="Times New Roman" w:cs="Times New Roman"/>
                <w:kern w:val="24"/>
              </w:rPr>
              <w:t xml:space="preserve">Продукты питания поставлялись без </w:t>
            </w:r>
            <w:r w:rsidR="00920687" w:rsidRPr="006A4A28">
              <w:rPr>
                <w:rFonts w:ascii="Times New Roman" w:hAnsi="Times New Roman" w:cs="Times New Roman"/>
                <w:kern w:val="24"/>
              </w:rPr>
              <w:t xml:space="preserve">заключения контрактов, в нарушение положений </w:t>
            </w:r>
            <w:r w:rsidR="00920687" w:rsidRPr="006A4A2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Федерального закона </w:t>
            </w:r>
            <w:r w:rsidR="002F4B48" w:rsidRPr="006A4A2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от 05.04.2013 </w:t>
            </w:r>
            <w:r w:rsidR="00920687" w:rsidRPr="006A4A2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№ 44-ФЗ.</w:t>
            </w:r>
            <w:r w:rsidR="00C7111A" w:rsidRPr="006A4A28">
              <w:rPr>
                <w:rFonts w:ascii="Times New Roman" w:hAnsi="Times New Roman" w:cs="Times New Roman"/>
                <w:kern w:val="24"/>
              </w:rPr>
              <w:t xml:space="preserve"> </w:t>
            </w:r>
          </w:p>
          <w:p w:rsidR="00333110" w:rsidRDefault="00333110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7B1FB0" w:rsidRPr="006A4A28" w:rsidRDefault="007B1FB0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816608" w:rsidRPr="006A4A28" w:rsidRDefault="00816608" w:rsidP="0081660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6A4A28">
              <w:rPr>
                <w:rFonts w:ascii="Times New Roman" w:hAnsi="Times New Roman" w:cs="Times New Roman"/>
                <w:kern w:val="24"/>
              </w:rPr>
              <w:t xml:space="preserve">4.1. В нарушение </w:t>
            </w:r>
            <w:r w:rsidRPr="006A4A2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приказа </w:t>
            </w:r>
            <w:r w:rsidRPr="006A4A28">
              <w:rPr>
                <w:rFonts w:ascii="Times New Roman" w:eastAsia="Times New Roman" w:hAnsi="Times New Roman" w:cs="Times New Roman"/>
              </w:rPr>
              <w:t>Минфина России от 30.03.2015</w:t>
            </w:r>
            <w:r w:rsidRPr="006A4A2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№ 52н, ч.1, ч. 3 ст. 9, ч.1-2 ст. 10 Федерального закона № 402-ФЗ</w:t>
            </w: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имел место факт занесения документов по бухгалтерскому учёту ранее, </w:t>
            </w:r>
            <w:r w:rsidRPr="006A4A28">
              <w:rPr>
                <w:rFonts w:ascii="Times New Roman" w:eastAsia="Andale Sans UI" w:hAnsi="Times New Roman" w:cs="Times New Roman"/>
                <w:b/>
                <w:kern w:val="1"/>
                <w:lang w:eastAsia="fa-IR" w:bidi="fa-IR"/>
              </w:rPr>
              <w:t>фактического</w:t>
            </w: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поступления документа в проверяемое учреждение.</w:t>
            </w:r>
          </w:p>
          <w:p w:rsidR="00777DBE" w:rsidRPr="006A4A28" w:rsidRDefault="00777DBE" w:rsidP="00777DBE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6A4A28">
              <w:rPr>
                <w:rFonts w:ascii="Times New Roman" w:hAnsi="Times New Roman" w:cs="Times New Roman"/>
              </w:rPr>
              <w:t>4.2 В Учетной политике Учреждения отражена не вся информация необходимая для ведения бухгалтерского учета. (ст. 8 Федерального закона от 06.12.2011 № 402-ФЗ «О бухгалтерском учёте»).</w:t>
            </w:r>
          </w:p>
          <w:p w:rsidR="000032FF" w:rsidRPr="006A4A28" w:rsidRDefault="00777DBE" w:rsidP="00003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4.3</w:t>
            </w:r>
            <w:r w:rsidR="000032FF" w:rsidRPr="006A4A2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 </w:t>
            </w:r>
            <w:proofErr w:type="gramStart"/>
            <w:r w:rsidR="0010047B" w:rsidRPr="006A4A28">
              <w:rPr>
                <w:rFonts w:ascii="Times New Roman" w:hAnsi="Times New Roman" w:cs="Times New Roman"/>
              </w:rPr>
              <w:t>В</w:t>
            </w:r>
            <w:proofErr w:type="gramEnd"/>
            <w:r w:rsidR="0010047B" w:rsidRPr="006A4A28">
              <w:rPr>
                <w:rFonts w:ascii="Times New Roman" w:hAnsi="Times New Roman" w:cs="Times New Roman"/>
              </w:rPr>
              <w:t xml:space="preserve"> нарушение ч. 2 ст. 9 Федерального закона № 402 – ФЗ «О бухгалтерском</w:t>
            </w:r>
            <w:r w:rsidR="00C10634" w:rsidRPr="006A4A28">
              <w:rPr>
                <w:rFonts w:ascii="Times New Roman" w:hAnsi="Times New Roman" w:cs="Times New Roman"/>
              </w:rPr>
              <w:t> учете» </w:t>
            </w:r>
            <w:r w:rsidR="0010047B" w:rsidRPr="006A4A28">
              <w:rPr>
                <w:rFonts w:ascii="Times New Roman" w:hAnsi="Times New Roman" w:cs="Times New Roman"/>
              </w:rPr>
              <w:t>о</w:t>
            </w:r>
            <w:r w:rsidR="000032FF" w:rsidRPr="006A4A28">
              <w:rPr>
                <w:rFonts w:ascii="Times New Roman" w:hAnsi="Times New Roman" w:cs="Times New Roman"/>
                <w:shd w:val="clear" w:color="auto" w:fill="FFFFFF"/>
              </w:rPr>
              <w:t>тсутств</w:t>
            </w:r>
            <w:r w:rsidR="0010047B" w:rsidRPr="006A4A28">
              <w:rPr>
                <w:rFonts w:ascii="Times New Roman" w:hAnsi="Times New Roman" w:cs="Times New Roman"/>
                <w:shd w:val="clear" w:color="auto" w:fill="FFFFFF"/>
              </w:rPr>
              <w:t>уют</w:t>
            </w:r>
            <w:r w:rsidR="000032FF" w:rsidRPr="006A4A28">
              <w:rPr>
                <w:rFonts w:ascii="Times New Roman" w:hAnsi="Times New Roman" w:cs="Times New Roman"/>
                <w:shd w:val="clear" w:color="auto" w:fill="FFFFFF"/>
              </w:rPr>
              <w:t> обязательны</w:t>
            </w:r>
            <w:r w:rsidR="0010047B" w:rsidRPr="006A4A28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="000032FF" w:rsidRPr="006A4A28">
              <w:rPr>
                <w:rFonts w:ascii="Times New Roman" w:hAnsi="Times New Roman" w:cs="Times New Roman"/>
                <w:shd w:val="clear" w:color="auto" w:fill="FFFFFF"/>
              </w:rPr>
              <w:t> реквизит</w:t>
            </w:r>
            <w:r w:rsidR="0010047B" w:rsidRPr="006A4A28">
              <w:rPr>
                <w:rFonts w:ascii="Times New Roman" w:hAnsi="Times New Roman" w:cs="Times New Roman"/>
                <w:shd w:val="clear" w:color="auto" w:fill="FFFFFF"/>
              </w:rPr>
              <w:t>ы</w:t>
            </w:r>
            <w:r w:rsidR="000032FF" w:rsidRPr="006A4A28">
              <w:rPr>
                <w:rFonts w:ascii="Times New Roman" w:hAnsi="Times New Roman" w:cs="Times New Roman"/>
                <w:shd w:val="clear" w:color="auto" w:fill="FFFFFF"/>
              </w:rPr>
              <w:t xml:space="preserve"> на первичном учетном документе</w:t>
            </w:r>
            <w:r w:rsidR="0010047B" w:rsidRPr="006A4A28">
              <w:rPr>
                <w:rFonts w:ascii="Times New Roman" w:hAnsi="Times New Roman" w:cs="Times New Roman"/>
                <w:shd w:val="clear" w:color="auto" w:fill="FFFFFF"/>
              </w:rPr>
              <w:t xml:space="preserve"> (контрактах)</w:t>
            </w:r>
            <w:r w:rsidR="000032FF" w:rsidRPr="006A4A28">
              <w:rPr>
                <w:rFonts w:ascii="Times New Roman" w:hAnsi="Times New Roman" w:cs="Times New Roman"/>
                <w:shd w:val="clear" w:color="auto" w:fill="FFFFFF"/>
              </w:rPr>
              <w:t xml:space="preserve">, а также </w:t>
            </w:r>
            <w:r w:rsidR="0010047B" w:rsidRPr="006A4A28">
              <w:rPr>
                <w:rFonts w:ascii="Times New Roman" w:hAnsi="Times New Roman" w:cs="Times New Roman"/>
                <w:shd w:val="clear" w:color="auto" w:fill="FFFFFF"/>
              </w:rPr>
              <w:t xml:space="preserve">случаи </w:t>
            </w:r>
            <w:r w:rsidR="0010047B" w:rsidRPr="006A4A28">
              <w:rPr>
                <w:rFonts w:ascii="Times New Roman" w:hAnsi="Times New Roman" w:cs="Times New Roman"/>
                <w:b/>
                <w:shd w:val="clear" w:color="auto" w:fill="FFFFFF"/>
              </w:rPr>
              <w:t>несоответствия</w:t>
            </w:r>
            <w:r w:rsidR="000032FF" w:rsidRPr="006A4A2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пунктов первичного документа</w:t>
            </w:r>
            <w:r w:rsidR="000032FF" w:rsidRPr="006A4A28">
              <w:rPr>
                <w:rFonts w:ascii="Times New Roman" w:hAnsi="Times New Roman" w:cs="Times New Roman"/>
              </w:rPr>
              <w:t>.</w:t>
            </w:r>
          </w:p>
          <w:p w:rsidR="00777DBE" w:rsidRPr="006A4A28" w:rsidRDefault="00777DBE" w:rsidP="00777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lang w:bidi="fa-IR"/>
              </w:rPr>
            </w:pPr>
            <w:r w:rsidRPr="006A4A28">
              <w:rPr>
                <w:rFonts w:ascii="Times New Roman" w:hAnsi="Times New Roman" w:cs="Times New Roman"/>
              </w:rPr>
              <w:t xml:space="preserve">4.3 </w:t>
            </w:r>
            <w:proofErr w:type="gramStart"/>
            <w:r w:rsidRPr="006A4A28">
              <w:rPr>
                <w:rFonts w:ascii="Times New Roman" w:eastAsia="Times New Roman" w:hAnsi="Times New Roman" w:cs="Times New Roman"/>
                <w:kern w:val="1"/>
                <w:lang w:bidi="fa-IR"/>
              </w:rPr>
              <w:t>В</w:t>
            </w:r>
            <w:proofErr w:type="gramEnd"/>
            <w:r w:rsidRPr="006A4A28">
              <w:rPr>
                <w:rFonts w:ascii="Times New Roman" w:eastAsia="Times New Roman" w:hAnsi="Times New Roman" w:cs="Times New Roman"/>
                <w:kern w:val="1"/>
                <w:lang w:bidi="fa-IR"/>
              </w:rPr>
              <w:t xml:space="preserve"> </w:t>
            </w:r>
            <w:r w:rsidRPr="006A4A28">
              <w:rPr>
                <w:rFonts w:ascii="Times New Roman" w:eastAsia="Times New Roman" w:hAnsi="Times New Roman" w:cs="Times New Roman"/>
              </w:rPr>
              <w:t xml:space="preserve">нарушение </w:t>
            </w:r>
            <w:proofErr w:type="spellStart"/>
            <w:r w:rsidRPr="006A4A28">
              <w:rPr>
                <w:rFonts w:ascii="Times New Roman" w:eastAsia="Times New Roman" w:hAnsi="Times New Roman" w:cs="Times New Roman"/>
              </w:rPr>
              <w:t>пп</w:t>
            </w:r>
            <w:proofErr w:type="spellEnd"/>
            <w:r w:rsidRPr="006A4A28">
              <w:rPr>
                <w:rFonts w:ascii="Times New Roman" w:eastAsia="Times New Roman" w:hAnsi="Times New Roman" w:cs="Times New Roman"/>
              </w:rPr>
              <w:t xml:space="preserve">. 3) ч. 1 ст. 3 Федерального закона № 44-ФЗ (ред. от 27.06.2019) </w:t>
            </w:r>
            <w:r w:rsidRPr="006A4A28">
              <w:rPr>
                <w:rFonts w:ascii="Times New Roman" w:eastAsia="Times New Roman" w:hAnsi="Times New Roman" w:cs="Times New Roman"/>
                <w:kern w:val="1"/>
                <w:lang w:bidi="fa-IR"/>
              </w:rPr>
              <w:t xml:space="preserve">проверкой был выявлен факт закупки продуктов питания без заключения контрактов на их поставку. </w:t>
            </w:r>
          </w:p>
          <w:p w:rsidR="00693B7A" w:rsidRPr="006A4A28" w:rsidRDefault="00373F17" w:rsidP="00003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4A28">
              <w:rPr>
                <w:rFonts w:ascii="Times New Roman" w:hAnsi="Times New Roman" w:cs="Times New Roman"/>
              </w:rPr>
              <w:lastRenderedPageBreak/>
              <w:t>4.4</w:t>
            </w:r>
            <w:r w:rsidR="00693B7A" w:rsidRPr="006A4A28">
              <w:rPr>
                <w:rFonts w:ascii="Times New Roman" w:hAnsi="Times New Roman" w:cs="Times New Roman"/>
              </w:rPr>
              <w:t>. </w:t>
            </w:r>
            <w:r w:rsidR="00693B7A" w:rsidRPr="006A4A28">
              <w:rPr>
                <w:rFonts w:ascii="Times New Roman" w:eastAsia="Times New Roman" w:hAnsi="Times New Roman" w:cs="Times New Roman"/>
              </w:rPr>
              <w:t>Неправомерное подписание бухгалтерских документов недействующей ЭЦП.</w:t>
            </w:r>
          </w:p>
          <w:p w:rsidR="009C6755" w:rsidRPr="006A4A28" w:rsidRDefault="009C6755" w:rsidP="0081660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9C6755" w:rsidRPr="006A4A28" w:rsidRDefault="009C6755" w:rsidP="0081660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6A4A2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5. По результатам инвентаризации излишков и недостач обнаружено не было.</w:t>
            </w:r>
          </w:p>
          <w:p w:rsidR="00D83C04" w:rsidRPr="006A4A28" w:rsidRDefault="00D83C04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</w:tc>
      </w:tr>
    </w:tbl>
    <w:p w:rsidR="00134059" w:rsidRPr="006A4A28" w:rsidRDefault="00134059">
      <w:pPr>
        <w:rPr>
          <w:rFonts w:ascii="Times New Roman" w:hAnsi="Times New Roman" w:cs="Times New Roman"/>
        </w:rPr>
      </w:pPr>
    </w:p>
    <w:sectPr w:rsidR="00134059" w:rsidRPr="006A4A28" w:rsidSect="009156E8">
      <w:pgSz w:w="16838" w:h="11906" w:orient="landscape"/>
      <w:pgMar w:top="1134" w:right="820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3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19E"/>
    <w:rsid w:val="000032FF"/>
    <w:rsid w:val="00024174"/>
    <w:rsid w:val="00035B00"/>
    <w:rsid w:val="00036F49"/>
    <w:rsid w:val="000A3CA5"/>
    <w:rsid w:val="000B0C83"/>
    <w:rsid w:val="000B2046"/>
    <w:rsid w:val="000B339E"/>
    <w:rsid w:val="000C4CCD"/>
    <w:rsid w:val="000E46BE"/>
    <w:rsid w:val="000F7A86"/>
    <w:rsid w:val="0010047B"/>
    <w:rsid w:val="001030F0"/>
    <w:rsid w:val="001053A9"/>
    <w:rsid w:val="00134059"/>
    <w:rsid w:val="00144EE3"/>
    <w:rsid w:val="00187391"/>
    <w:rsid w:val="001874F4"/>
    <w:rsid w:val="001C1E6F"/>
    <w:rsid w:val="001C5401"/>
    <w:rsid w:val="001D02B8"/>
    <w:rsid w:val="001D17B7"/>
    <w:rsid w:val="001F22F2"/>
    <w:rsid w:val="00214356"/>
    <w:rsid w:val="0021690C"/>
    <w:rsid w:val="0022267B"/>
    <w:rsid w:val="0025206C"/>
    <w:rsid w:val="00283B5A"/>
    <w:rsid w:val="002B6044"/>
    <w:rsid w:val="002B7912"/>
    <w:rsid w:val="002D7F92"/>
    <w:rsid w:val="002E7673"/>
    <w:rsid w:val="002F4B48"/>
    <w:rsid w:val="00333110"/>
    <w:rsid w:val="00361342"/>
    <w:rsid w:val="00373F17"/>
    <w:rsid w:val="0037745C"/>
    <w:rsid w:val="003B4825"/>
    <w:rsid w:val="003E15D3"/>
    <w:rsid w:val="003E7745"/>
    <w:rsid w:val="003F5451"/>
    <w:rsid w:val="0040273A"/>
    <w:rsid w:val="00474091"/>
    <w:rsid w:val="00477C28"/>
    <w:rsid w:val="00496CD0"/>
    <w:rsid w:val="00530F57"/>
    <w:rsid w:val="0053160C"/>
    <w:rsid w:val="00537705"/>
    <w:rsid w:val="00546A39"/>
    <w:rsid w:val="005515C5"/>
    <w:rsid w:val="0060545E"/>
    <w:rsid w:val="006675AA"/>
    <w:rsid w:val="0067171E"/>
    <w:rsid w:val="00693B7A"/>
    <w:rsid w:val="006A4A28"/>
    <w:rsid w:val="006C1285"/>
    <w:rsid w:val="006E6BCA"/>
    <w:rsid w:val="006F11E4"/>
    <w:rsid w:val="007046B3"/>
    <w:rsid w:val="007444C2"/>
    <w:rsid w:val="00756B76"/>
    <w:rsid w:val="0076361C"/>
    <w:rsid w:val="00777A5B"/>
    <w:rsid w:val="00777DBE"/>
    <w:rsid w:val="007963D8"/>
    <w:rsid w:val="007B1FB0"/>
    <w:rsid w:val="007C3D21"/>
    <w:rsid w:val="007D61D5"/>
    <w:rsid w:val="007E219E"/>
    <w:rsid w:val="007F2A8E"/>
    <w:rsid w:val="007F7062"/>
    <w:rsid w:val="008012A7"/>
    <w:rsid w:val="00816608"/>
    <w:rsid w:val="00816BD6"/>
    <w:rsid w:val="008202F0"/>
    <w:rsid w:val="0087640B"/>
    <w:rsid w:val="008911F2"/>
    <w:rsid w:val="0089395B"/>
    <w:rsid w:val="008D1111"/>
    <w:rsid w:val="008D389B"/>
    <w:rsid w:val="008D4121"/>
    <w:rsid w:val="008E0645"/>
    <w:rsid w:val="008F4D35"/>
    <w:rsid w:val="009156E8"/>
    <w:rsid w:val="00920687"/>
    <w:rsid w:val="00920771"/>
    <w:rsid w:val="00960B00"/>
    <w:rsid w:val="009A06DE"/>
    <w:rsid w:val="009A1F5A"/>
    <w:rsid w:val="009C6755"/>
    <w:rsid w:val="009E344D"/>
    <w:rsid w:val="00A075E1"/>
    <w:rsid w:val="00A36B38"/>
    <w:rsid w:val="00A4254D"/>
    <w:rsid w:val="00A95E36"/>
    <w:rsid w:val="00AB0BAA"/>
    <w:rsid w:val="00AB67F7"/>
    <w:rsid w:val="00AB6EC9"/>
    <w:rsid w:val="00AD2DAD"/>
    <w:rsid w:val="00AE6FF3"/>
    <w:rsid w:val="00B032DE"/>
    <w:rsid w:val="00B37F81"/>
    <w:rsid w:val="00B40CB8"/>
    <w:rsid w:val="00B52968"/>
    <w:rsid w:val="00B85778"/>
    <w:rsid w:val="00BA186F"/>
    <w:rsid w:val="00BA6F45"/>
    <w:rsid w:val="00BD3734"/>
    <w:rsid w:val="00C05157"/>
    <w:rsid w:val="00C10634"/>
    <w:rsid w:val="00C23F7C"/>
    <w:rsid w:val="00C24715"/>
    <w:rsid w:val="00C2627E"/>
    <w:rsid w:val="00C30E95"/>
    <w:rsid w:val="00C50AB4"/>
    <w:rsid w:val="00C63A01"/>
    <w:rsid w:val="00C7111A"/>
    <w:rsid w:val="00C86E45"/>
    <w:rsid w:val="00CC1892"/>
    <w:rsid w:val="00CD5DA3"/>
    <w:rsid w:val="00D03511"/>
    <w:rsid w:val="00D46DCC"/>
    <w:rsid w:val="00D83C04"/>
    <w:rsid w:val="00DA5518"/>
    <w:rsid w:val="00DC69AE"/>
    <w:rsid w:val="00DE11DB"/>
    <w:rsid w:val="00DF00DD"/>
    <w:rsid w:val="00E00815"/>
    <w:rsid w:val="00E111D9"/>
    <w:rsid w:val="00E2436E"/>
    <w:rsid w:val="00E27646"/>
    <w:rsid w:val="00E37693"/>
    <w:rsid w:val="00E64015"/>
    <w:rsid w:val="00E6406C"/>
    <w:rsid w:val="00EA21D0"/>
    <w:rsid w:val="00F059C4"/>
    <w:rsid w:val="00F0737A"/>
    <w:rsid w:val="00F43BA6"/>
    <w:rsid w:val="00F64B3F"/>
    <w:rsid w:val="00F758D3"/>
    <w:rsid w:val="00FA42EF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08E38"/>
  <w15:docId w15:val="{7593C9E7-2549-467F-8350-0735F34D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2019-11-24T10:43:00Z</dcterms:created>
  <dcterms:modified xsi:type="dcterms:W3CDTF">2019-12-30T05:33:00Z</dcterms:modified>
</cp:coreProperties>
</file>